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0DF6A3" w14:textId="77777777" w:rsidR="00C12A5E" w:rsidRDefault="00C12A5E" w:rsidP="00C12A5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This is the list of items to “identify and explain” for your Final Exam.  There are 12 items listed here at the bottom of the page.  Choose 10 to write about for the exam.  For your answer do two things:  First, tell me who the philosopher is with which that item is associated.  Secondly, in 2-3 sentences explain what it means.  The goal is for you to show me that you know what you are talking about – and are familiar with that item as we studied it IN THIS COURSE.  If you Google things, or leave your answers very vague, you will not get good grades on them (actually if you Google you run the risk of being caught plagiarizing as well).  You also have several days to prepare for this at home at your own convenience, so I am expecting good, accurate, specific answers.</w:t>
      </w:r>
    </w:p>
    <w:p w14:paraId="23BB95EC" w14:textId="77777777" w:rsidR="00C12A5E" w:rsidRDefault="00C12A5E" w:rsidP="00C12A5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If you have heeded my repeated advice throughout the course (and read the syllabus about how to be successful in this course) you will have been marking your text and making notes all semester – so this exam will be a piece of cake.  If you </w:t>
      </w:r>
      <w:proofErr w:type="gramStart"/>
      <w:r>
        <w:rPr>
          <w:rFonts w:ascii="Helvetica" w:hAnsi="Helvetica" w:cs="Helvetica"/>
          <w:color w:val="2D3B45"/>
        </w:rPr>
        <w:t>haven’t</w:t>
      </w:r>
      <w:proofErr w:type="gramEnd"/>
      <w:r>
        <w:rPr>
          <w:rFonts w:ascii="Helvetica" w:hAnsi="Helvetica" w:cs="Helvetica"/>
          <w:color w:val="2D3B45"/>
        </w:rPr>
        <w:t xml:space="preserve"> been working consistently, or not coming to, or paying attention in class, you will have a lot of work to do if you want to do well in it.</w:t>
      </w:r>
    </w:p>
    <w:p w14:paraId="6E7335E1" w14:textId="77777777" w:rsidR="00C12A5E" w:rsidRDefault="00C12A5E" w:rsidP="00C12A5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Here is an example of what I am expecting in these answers.  Suppose the item here is “uncuttable.”</w:t>
      </w:r>
    </w:p>
    <w:p w14:paraId="54E6ECF3" w14:textId="77777777" w:rsidR="00C12A5E" w:rsidRDefault="00C12A5E" w:rsidP="00C12A5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3A1D1BFE" w14:textId="77777777" w:rsidR="00C12A5E" w:rsidRDefault="00C12A5E" w:rsidP="00C12A5E">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color w:val="2D3B45"/>
          <w:u w:val="single"/>
        </w:rPr>
        <w:t>Uncuttable</w:t>
      </w:r>
      <w:r>
        <w:rPr>
          <w:rStyle w:val="Emphasis"/>
          <w:rFonts w:ascii="Helvetica" w:hAnsi="Helvetica" w:cs="Helvetica"/>
          <w:color w:val="2D3B45"/>
        </w:rPr>
        <w:t>:</w:t>
      </w:r>
    </w:p>
    <w:p w14:paraId="09C7A077" w14:textId="77777777" w:rsidR="00C12A5E" w:rsidRDefault="00C12A5E" w:rsidP="00C12A5E">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color w:val="2D3B45"/>
        </w:rPr>
        <w:t xml:space="preserve">This was a term used by Pythagoras, a </w:t>
      </w:r>
      <w:proofErr w:type="spellStart"/>
      <w:r>
        <w:rPr>
          <w:rStyle w:val="Emphasis"/>
          <w:rFonts w:ascii="Helvetica" w:hAnsi="Helvetica" w:cs="Helvetica"/>
          <w:color w:val="2D3B45"/>
        </w:rPr>
        <w:t>pre-socratic</w:t>
      </w:r>
      <w:proofErr w:type="spellEnd"/>
      <w:r>
        <w:rPr>
          <w:rStyle w:val="Emphasis"/>
          <w:rFonts w:ascii="Helvetica" w:hAnsi="Helvetica" w:cs="Helvetica"/>
          <w:color w:val="2D3B45"/>
        </w:rPr>
        <w:t xml:space="preserve"> philosopher.  He postulated that physical things could not be divided infinitely, but only to small pieces of matter that he called “uncuttable” in Greek, which is where we get the term “atom.”  It was this idea that gave rise to our modern notion of the atomic theory</w:t>
      </w:r>
      <w:r>
        <w:rPr>
          <w:rFonts w:ascii="Helvetica" w:hAnsi="Helvetica" w:cs="Helvetica"/>
          <w:color w:val="2D3B45"/>
        </w:rPr>
        <w:t>.</w:t>
      </w:r>
    </w:p>
    <w:p w14:paraId="4A63A9C1" w14:textId="77777777" w:rsidR="00C12A5E" w:rsidRDefault="00C12A5E" w:rsidP="00C12A5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6C74379D" w14:textId="77777777" w:rsidR="00C12A5E" w:rsidRDefault="00C12A5E" w:rsidP="00C12A5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This would be a perfect answer – several facts, and it includes who it is related to.  In other words, it shows that the writer knows what they are talking about.</w:t>
      </w:r>
    </w:p>
    <w:p w14:paraId="41866E75" w14:textId="77777777" w:rsidR="00C12A5E" w:rsidRDefault="00C12A5E" w:rsidP="00C12A5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5D48520C" w14:textId="77777777" w:rsidR="00C12A5E" w:rsidRDefault="00C12A5E" w:rsidP="00C12A5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u w:val="single"/>
        </w:rPr>
        <w:t>The items from which to choose:</w:t>
      </w:r>
    </w:p>
    <w:p w14:paraId="3A808481" w14:textId="77777777" w:rsidR="00C12A5E" w:rsidRDefault="00C12A5E" w:rsidP="00C12A5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6F682326" w14:textId="77777777" w:rsidR="00C12A5E" w:rsidRDefault="00C12A5E" w:rsidP="00C12A5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Piety                                      Form                                     City of Luxury</w:t>
      </w:r>
    </w:p>
    <w:p w14:paraId="0919644A" w14:textId="77777777" w:rsidR="00C12A5E" w:rsidRDefault="00C12A5E" w:rsidP="00C12A5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Sentiment                              Matter of Fact                         Complex Idea</w:t>
      </w:r>
    </w:p>
    <w:p w14:paraId="2E292B8C" w14:textId="77777777" w:rsidR="00C12A5E" w:rsidRDefault="00C12A5E" w:rsidP="00C12A5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White Paper                           Happiness                              Pleasure</w:t>
      </w:r>
    </w:p>
    <w:p w14:paraId="7C786A54" w14:textId="77777777" w:rsidR="00C12A5E" w:rsidRDefault="00C12A5E" w:rsidP="00C12A5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Up to Us                                Bourgeoise                             Faction</w:t>
      </w:r>
    </w:p>
    <w:p w14:paraId="32941BDE" w14:textId="77777777" w:rsidR="00C12A5E" w:rsidRDefault="00C12A5E" w:rsidP="00C12A5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76FDD728" w14:textId="77777777" w:rsidR="00C12A5E" w:rsidRDefault="00C12A5E" w:rsidP="00C12A5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Some of the items may </w:t>
      </w:r>
      <w:proofErr w:type="gramStart"/>
      <w:r>
        <w:rPr>
          <w:rFonts w:ascii="Helvetica" w:hAnsi="Helvetica" w:cs="Helvetica"/>
          <w:color w:val="2D3B45"/>
        </w:rPr>
        <w:t>actually apply</w:t>
      </w:r>
      <w:proofErr w:type="gramEnd"/>
      <w:r>
        <w:rPr>
          <w:rFonts w:ascii="Helvetica" w:hAnsi="Helvetica" w:cs="Helvetica"/>
          <w:color w:val="2D3B45"/>
        </w:rPr>
        <w:t xml:space="preserve"> to more than one philosopher that we studied.  If so, simply choose the one that you want to discuss and limit your answer to that </w:t>
      </w:r>
      <w:r>
        <w:rPr>
          <w:rFonts w:ascii="Helvetica" w:hAnsi="Helvetica" w:cs="Helvetica"/>
          <w:color w:val="2D3B45"/>
        </w:rPr>
        <w:lastRenderedPageBreak/>
        <w:t>philosopher.  Make sure to use sentences, be accurate, stick to the things we have studied in the course and do not use the internet or any other sources. </w:t>
      </w:r>
    </w:p>
    <w:p w14:paraId="0DE9DFB6" w14:textId="77777777" w:rsidR="00C12A5E" w:rsidRDefault="00C12A5E"/>
    <w:sectPr w:rsidR="00C12A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A5E"/>
    <w:rsid w:val="00C12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ADF75"/>
  <w15:chartTrackingRefBased/>
  <w15:docId w15:val="{4C643349-34C7-44B5-869D-B7F935DA4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12A5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12A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87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371</Words>
  <Characters>2120</Characters>
  <Application>Microsoft Office Word</Application>
  <DocSecurity>0</DocSecurity>
  <Lines>17</Lines>
  <Paragraphs>4</Paragraphs>
  <ScaleCrop>false</ScaleCrop>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currin</dc:creator>
  <cp:keywords/>
  <dc:description/>
  <cp:lastModifiedBy>joseph currin</cp:lastModifiedBy>
  <cp:revision>1</cp:revision>
  <dcterms:created xsi:type="dcterms:W3CDTF">2020-12-03T18:45:00Z</dcterms:created>
  <dcterms:modified xsi:type="dcterms:W3CDTF">2020-12-03T18:46:00Z</dcterms:modified>
</cp:coreProperties>
</file>